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97951" w14:textId="77777777" w:rsidR="0016262E" w:rsidRDefault="00A85EF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14:paraId="5AC5BEBD" w14:textId="77777777" w:rsidR="0016262E" w:rsidRDefault="00A85EF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14:paraId="4442D5D7" w14:textId="68E8553F" w:rsidR="00283FAA" w:rsidRDefault="0079111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…</w:t>
      </w:r>
      <w:r w:rsidR="00A85EF9">
        <w:rPr>
          <w:b/>
          <w:bCs/>
        </w:rPr>
        <w:t>/2025. (X</w:t>
      </w:r>
      <w:r>
        <w:rPr>
          <w:b/>
          <w:bCs/>
        </w:rPr>
        <w:t>I</w:t>
      </w:r>
      <w:r w:rsidR="00A85EF9">
        <w:rPr>
          <w:b/>
          <w:bCs/>
        </w:rPr>
        <w:t>. 2</w:t>
      </w:r>
      <w:r>
        <w:rPr>
          <w:b/>
          <w:bCs/>
        </w:rPr>
        <w:t>8</w:t>
      </w:r>
      <w:r w:rsidR="00A85EF9">
        <w:rPr>
          <w:b/>
          <w:bCs/>
        </w:rPr>
        <w:t xml:space="preserve">.) </w:t>
      </w:r>
      <w:r>
        <w:rPr>
          <w:b/>
          <w:bCs/>
        </w:rPr>
        <w:t xml:space="preserve">sz. </w:t>
      </w:r>
      <w:r w:rsidR="00A85EF9">
        <w:rPr>
          <w:b/>
          <w:bCs/>
        </w:rPr>
        <w:t>önkormányzati rendelete</w:t>
      </w:r>
    </w:p>
    <w:p w14:paraId="53127E2F" w14:textId="52AA5F32" w:rsidR="00283FAA" w:rsidRDefault="0079111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 helyi adókról </w:t>
      </w:r>
      <w:r w:rsidR="00A85EF9">
        <w:rPr>
          <w:b/>
          <w:bCs/>
        </w:rPr>
        <w:t xml:space="preserve">szóló </w:t>
      </w:r>
      <w:r>
        <w:rPr>
          <w:b/>
          <w:bCs/>
        </w:rPr>
        <w:t>21/2013.</w:t>
      </w:r>
      <w:r w:rsidR="00A85EF9">
        <w:rPr>
          <w:b/>
          <w:bCs/>
        </w:rPr>
        <w:t xml:space="preserve"> (</w:t>
      </w:r>
      <w:r>
        <w:rPr>
          <w:b/>
          <w:bCs/>
        </w:rPr>
        <w:t>X</w:t>
      </w:r>
      <w:r w:rsidR="00A85EF9">
        <w:rPr>
          <w:b/>
          <w:bCs/>
        </w:rPr>
        <w:t>II.</w:t>
      </w:r>
      <w:r>
        <w:rPr>
          <w:b/>
          <w:bCs/>
        </w:rPr>
        <w:t>19</w:t>
      </w:r>
      <w:r w:rsidR="00A85EF9">
        <w:rPr>
          <w:b/>
          <w:bCs/>
        </w:rPr>
        <w:t>.) önkormányzati rendelet módosításáról</w:t>
      </w:r>
    </w:p>
    <w:p w14:paraId="077FAC31" w14:textId="77777777" w:rsidR="00283FAA" w:rsidRDefault="00A85EF9">
      <w:pPr>
        <w:pStyle w:val="Szvegtrzs"/>
        <w:spacing w:after="0" w:line="240" w:lineRule="auto"/>
        <w:jc w:val="both"/>
      </w:pPr>
      <w:r>
        <w:t xml:space="preserve">[1] Kardoskút Község Önkormányzatának Képviselő-testülete az Alaptörvény 32. cikk (2) bekezdésében meghatározott eredeti jogalkotói hatáskörében, </w:t>
      </w:r>
    </w:p>
    <w:p w14:paraId="47FD827B" w14:textId="77777777" w:rsidR="00283FAA" w:rsidRDefault="00A85EF9">
      <w:pPr>
        <w:pStyle w:val="Szvegtrzs"/>
        <w:spacing w:before="120" w:after="0" w:line="240" w:lineRule="auto"/>
        <w:jc w:val="both"/>
      </w:pPr>
      <w:r>
        <w:t>[2] az Alaptörvény 32. cikk (1) bekezdés f) pontjában meghatározott feladatkörében eljárva a következőket rendeli el:</w:t>
      </w:r>
    </w:p>
    <w:p w14:paraId="638388BD" w14:textId="77777777" w:rsidR="00283FAA" w:rsidRDefault="00A85EF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821B59E" w14:textId="253C0FD3" w:rsidR="00283FAA" w:rsidRDefault="00A85EF9">
      <w:pPr>
        <w:pStyle w:val="Szvegtrzs"/>
        <w:spacing w:after="0" w:line="240" w:lineRule="auto"/>
        <w:jc w:val="both"/>
      </w:pPr>
      <w:r>
        <w:t xml:space="preserve">Az önkormányzat </w:t>
      </w:r>
      <w:r w:rsidR="00791117" w:rsidRPr="00791117">
        <w:t xml:space="preserve">helyi adókról szóló 21/2013. (XII.19.) önkormányzati rendelet </w:t>
      </w:r>
      <w:r w:rsidR="00791117">
        <w:t>4</w:t>
      </w:r>
      <w:r>
        <w:t>. §</w:t>
      </w:r>
      <w:r w:rsidR="00791117">
        <w:t xml:space="preserve"> (2) bekez</w:t>
      </w:r>
      <w:r>
        <w:t>d</w:t>
      </w:r>
      <w:r w:rsidR="00791117">
        <w:t>ése</w:t>
      </w:r>
      <w:r>
        <w:t xml:space="preserve"> helyébe a következő rendelkezés lép:</w:t>
      </w:r>
    </w:p>
    <w:p w14:paraId="67B1D0E9" w14:textId="77777777" w:rsidR="00A56B64" w:rsidRDefault="00A56B64">
      <w:pPr>
        <w:pStyle w:val="Szvegtrzs"/>
        <w:spacing w:after="0" w:line="240" w:lineRule="auto"/>
        <w:jc w:val="both"/>
      </w:pPr>
    </w:p>
    <w:p w14:paraId="4D5E4676" w14:textId="154719C3" w:rsidR="00791117" w:rsidRDefault="00A56B64">
      <w:pPr>
        <w:pStyle w:val="Szvegtrzs"/>
        <w:spacing w:after="0" w:line="240" w:lineRule="auto"/>
        <w:jc w:val="both"/>
      </w:pPr>
      <w:r>
        <w:t>„</w:t>
      </w:r>
      <w:r w:rsidR="00A85EF9">
        <w:t>(</w:t>
      </w:r>
      <w:r w:rsidR="00791117">
        <w:t>2</w:t>
      </w:r>
      <w:r w:rsidR="00A85EF9">
        <w:t xml:space="preserve">) </w:t>
      </w:r>
      <w:r w:rsidR="00791117">
        <w:t>Az adó mértéke az (1) bekezdés szerinti adóalap után</w:t>
      </w:r>
      <w:r w:rsidR="00791117" w:rsidRPr="00A56B64">
        <w:t xml:space="preserve"> 40,-Ft/m2</w:t>
      </w:r>
      <w:r w:rsidR="0061055E">
        <w:t>.”</w:t>
      </w:r>
    </w:p>
    <w:p w14:paraId="0BAED195" w14:textId="77777777" w:rsidR="0061055E" w:rsidRDefault="0061055E">
      <w:pPr>
        <w:pStyle w:val="Szvegtrzs"/>
        <w:spacing w:after="0" w:line="240" w:lineRule="auto"/>
        <w:jc w:val="both"/>
      </w:pPr>
    </w:p>
    <w:p w14:paraId="1419F80A" w14:textId="43117952" w:rsidR="00283FAA" w:rsidRDefault="0079111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A85EF9">
        <w:rPr>
          <w:b/>
          <w:bCs/>
        </w:rPr>
        <w:t>. §</w:t>
      </w:r>
    </w:p>
    <w:p w14:paraId="334891A0" w14:textId="77777777" w:rsidR="00A56B64" w:rsidRDefault="00A85EF9">
      <w:pPr>
        <w:pStyle w:val="Szvegtrzs"/>
        <w:spacing w:after="0" w:line="240" w:lineRule="auto"/>
        <w:jc w:val="both"/>
      </w:pPr>
      <w:r>
        <w:t>Ez a rendelet 202</w:t>
      </w:r>
      <w:r w:rsidR="00791117">
        <w:t>6</w:t>
      </w:r>
      <w:r>
        <w:t xml:space="preserve">. </w:t>
      </w:r>
      <w:r w:rsidR="00791117">
        <w:t>január</w:t>
      </w:r>
      <w:r>
        <w:t xml:space="preserve"> </w:t>
      </w:r>
      <w:r w:rsidR="00791117">
        <w:t>1</w:t>
      </w:r>
      <w:r>
        <w:t>-</w:t>
      </w:r>
      <w:r w:rsidR="00791117">
        <w:t>jé</w:t>
      </w:r>
      <w:r>
        <w:t>n lép hatályba.</w:t>
      </w:r>
    </w:p>
    <w:p w14:paraId="75447164" w14:textId="77777777" w:rsidR="00A56B64" w:rsidRDefault="00A56B64">
      <w:pPr>
        <w:pStyle w:val="Szvegtrzs"/>
        <w:spacing w:after="0" w:line="240" w:lineRule="auto"/>
        <w:jc w:val="both"/>
      </w:pPr>
    </w:p>
    <w:p w14:paraId="445115EB" w14:textId="77777777" w:rsidR="00A56B64" w:rsidRDefault="00A56B64">
      <w:pPr>
        <w:pStyle w:val="Szvegtrzs"/>
        <w:spacing w:after="0" w:line="240" w:lineRule="auto"/>
        <w:jc w:val="both"/>
      </w:pPr>
    </w:p>
    <w:p w14:paraId="0252205E" w14:textId="77777777" w:rsidR="00A56B64" w:rsidRDefault="00A56B64">
      <w:pPr>
        <w:pStyle w:val="Szvegtrzs"/>
        <w:spacing w:after="0" w:line="240" w:lineRule="auto"/>
        <w:jc w:val="both"/>
      </w:pPr>
    </w:p>
    <w:p w14:paraId="427A892B" w14:textId="77777777" w:rsidR="00A56B64" w:rsidRDefault="00A56B64">
      <w:pPr>
        <w:pStyle w:val="Szvegtrzs"/>
        <w:spacing w:after="0" w:line="240" w:lineRule="auto"/>
        <w:jc w:val="both"/>
      </w:pPr>
    </w:p>
    <w:p w14:paraId="434D506E" w14:textId="7C5135A9" w:rsidR="00283FAA" w:rsidRDefault="00A85EF9">
      <w:pPr>
        <w:pStyle w:val="Szvegtrzs"/>
        <w:spacing w:after="0" w:line="240" w:lineRule="auto"/>
        <w:jc w:val="both"/>
      </w:pPr>
      <w:r>
        <w:br w:type="page"/>
      </w:r>
    </w:p>
    <w:p w14:paraId="7F34D41E" w14:textId="77777777" w:rsidR="00283FAA" w:rsidRDefault="00283FAA">
      <w:pPr>
        <w:pStyle w:val="Szvegtrzs"/>
        <w:spacing w:after="0"/>
        <w:jc w:val="center"/>
      </w:pPr>
    </w:p>
    <w:p w14:paraId="28BA6F9F" w14:textId="77777777" w:rsidR="00283FAA" w:rsidRDefault="00A85EF9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A0749C2" w14:textId="50E0F9EC" w:rsidR="00A56B64" w:rsidRDefault="00A56B64" w:rsidP="00A85EF9">
      <w:pPr>
        <w:pStyle w:val="Szvegtrzs"/>
        <w:jc w:val="both"/>
      </w:pPr>
      <w:r>
        <w:t xml:space="preserve">A Képviselő-testület a 2025. október 31. napján megtartott rendes (munkaterv szerinti) ülésén megvitatta a 2026. évi költségvetés előkészítéséhez szükséges rendelet-tervezetek előterjesztése, megvitatása c. napirendi pontot, amelynek eredményeként rendelet-módosításra nem került sor, azzal, hogy a soron következő, 2025. november 28. napján tartandó ülésén a helyi adókról szóló 21/2013. (XII. 19.) önkormányzati rendelet telekadóról rendelkező részét újra tárgyalja a Képviselő-testület. Ennek eredményeként a </w:t>
      </w:r>
      <w:r w:rsidR="00A85EF9">
        <w:t xml:space="preserve">……/2025. (XI.28.) sz. Képviselő-testületi határozat szerint a 2026. évi költségvetés előkészítéséhez szükséges a helyi adókról szóló 21/2013. (XII. 19.) önkormányzati rendelet </w:t>
      </w:r>
      <w:r>
        <w:t>4. § (2) bekezdésében szabályozott</w:t>
      </w:r>
      <w:r w:rsidR="00A85EF9">
        <w:t xml:space="preserve"> </w:t>
      </w:r>
      <w:r>
        <w:t>telekadó mértékét</w:t>
      </w:r>
      <w:r w:rsidR="00A85EF9">
        <w:t xml:space="preserve"> </w:t>
      </w:r>
      <w:r>
        <w:t>az (1) bekezdés szerinti adóalap után</w:t>
      </w:r>
      <w:r w:rsidR="00A85EF9">
        <w:t xml:space="preserve"> 2026. január 1. napjától 40,-Ft/m2</w:t>
      </w:r>
      <w:r w:rsidR="0061055E">
        <w:t xml:space="preserve"> </w:t>
      </w:r>
      <w:r>
        <w:t>összegre megemelni.</w:t>
      </w:r>
    </w:p>
    <w:p w14:paraId="46D7870A" w14:textId="77777777" w:rsidR="00A56B64" w:rsidRDefault="00A56B64" w:rsidP="00A56B64">
      <w:pPr>
        <w:pStyle w:val="Szvegtrzs"/>
        <w:spacing w:after="159" w:line="240" w:lineRule="auto"/>
        <w:ind w:left="159" w:right="159"/>
        <w:jc w:val="both"/>
      </w:pPr>
    </w:p>
    <w:sectPr w:rsidR="00A56B64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A2634" w14:textId="77777777" w:rsidR="0081602F" w:rsidRDefault="0081602F">
      <w:r>
        <w:separator/>
      </w:r>
    </w:p>
  </w:endnote>
  <w:endnote w:type="continuationSeparator" w:id="0">
    <w:p w14:paraId="25BA30F1" w14:textId="77777777" w:rsidR="0081602F" w:rsidRDefault="0081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45839" w14:textId="77777777" w:rsidR="00283FAA" w:rsidRDefault="00A85EF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E4991" w14:textId="77777777" w:rsidR="0081602F" w:rsidRDefault="0081602F">
      <w:r>
        <w:separator/>
      </w:r>
    </w:p>
  </w:footnote>
  <w:footnote w:type="continuationSeparator" w:id="0">
    <w:p w14:paraId="2FF95040" w14:textId="77777777" w:rsidR="0081602F" w:rsidRDefault="0081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E322D"/>
    <w:multiLevelType w:val="multilevel"/>
    <w:tmpl w:val="63564A0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64100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FAA"/>
    <w:rsid w:val="0016262E"/>
    <w:rsid w:val="00283FAA"/>
    <w:rsid w:val="0061055E"/>
    <w:rsid w:val="00791117"/>
    <w:rsid w:val="0081602F"/>
    <w:rsid w:val="009E2E41"/>
    <w:rsid w:val="00A56B64"/>
    <w:rsid w:val="00A85EF9"/>
    <w:rsid w:val="00C706D9"/>
    <w:rsid w:val="00D3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C752"/>
  <w15:docId w15:val="{3929C0A7-7386-4B3E-BA00-0B27113D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A56B64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Fekete Zita</cp:lastModifiedBy>
  <cp:revision>4</cp:revision>
  <dcterms:created xsi:type="dcterms:W3CDTF">2025-09-19T10:46:00Z</dcterms:created>
  <dcterms:modified xsi:type="dcterms:W3CDTF">2025-11-21T08:15:00Z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